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88" w:rsidRPr="001E30E1" w:rsidRDefault="000D429E" w:rsidP="00721BCD">
      <w:pPr>
        <w:spacing w:line="44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1E30E1">
        <w:rPr>
          <w:rFonts w:ascii="標楷體" w:eastAsia="標楷體" w:hAnsi="標楷體" w:hint="eastAsia"/>
          <w:b/>
          <w:sz w:val="28"/>
          <w:szCs w:val="28"/>
        </w:rPr>
        <w:t>「總、分支機構(或機關)組織計收全民健康保險補充保險費」</w:t>
      </w:r>
      <w:r w:rsidR="001429E8" w:rsidRPr="001E30E1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8D42D7" w:rsidRPr="00C40488" w:rsidRDefault="009D2C0B" w:rsidP="008D42D7">
      <w:pPr>
        <w:spacing w:line="440" w:lineRule="exac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</w:t>
      </w:r>
    </w:p>
    <w:p w:rsidR="00967977" w:rsidRDefault="00C75BFA" w:rsidP="00D8654B">
      <w:pPr>
        <w:spacing w:line="420" w:lineRule="exact"/>
        <w:ind w:leftChars="-118" w:left="-283" w:rightChars="-201" w:right="-482"/>
        <w:jc w:val="both"/>
        <w:rPr>
          <w:rFonts w:ascii="標楷體" w:eastAsia="標楷體" w:hAnsi="標楷體"/>
          <w:sz w:val="26"/>
          <w:szCs w:val="26"/>
        </w:rPr>
      </w:pPr>
      <w:r w:rsidRPr="007514C8">
        <w:rPr>
          <w:rFonts w:ascii="標楷體" w:eastAsia="標楷體" w:hAnsi="標楷體" w:hint="eastAsia"/>
          <w:sz w:val="26"/>
          <w:szCs w:val="26"/>
        </w:rPr>
        <w:t xml:space="preserve">本單位申請自   </w:t>
      </w:r>
      <w:r w:rsidR="00897F47" w:rsidRPr="007514C8">
        <w:rPr>
          <w:rFonts w:ascii="標楷體" w:eastAsia="標楷體" w:hAnsi="標楷體" w:hint="eastAsia"/>
          <w:sz w:val="26"/>
          <w:szCs w:val="26"/>
        </w:rPr>
        <w:t xml:space="preserve"> </w:t>
      </w:r>
      <w:r w:rsidRPr="007514C8">
        <w:rPr>
          <w:rFonts w:ascii="標楷體" w:eastAsia="標楷體" w:hAnsi="標楷體" w:hint="eastAsia"/>
          <w:sz w:val="26"/>
          <w:szCs w:val="26"/>
        </w:rPr>
        <w:t>年   月   日起</w:t>
      </w:r>
      <w:r w:rsidR="0032734E" w:rsidRPr="007514C8">
        <w:rPr>
          <w:rFonts w:ascii="標楷體" w:eastAsia="標楷體" w:hAnsi="標楷體" w:hint="eastAsia"/>
          <w:sz w:val="26"/>
          <w:szCs w:val="26"/>
        </w:rPr>
        <w:t>將所屬分支機構(或機關)</w:t>
      </w:r>
      <w:r w:rsidRPr="007514C8">
        <w:rPr>
          <w:rFonts w:ascii="標楷體" w:eastAsia="標楷體" w:hAnsi="標楷體" w:hint="eastAsia"/>
          <w:sz w:val="26"/>
          <w:szCs w:val="26"/>
        </w:rPr>
        <w:t>合併計</w:t>
      </w:r>
      <w:r w:rsidR="0032734E" w:rsidRPr="007514C8">
        <w:rPr>
          <w:rFonts w:ascii="標楷體" w:eastAsia="標楷體" w:hAnsi="標楷體" w:hint="eastAsia"/>
          <w:sz w:val="26"/>
          <w:szCs w:val="26"/>
        </w:rPr>
        <w:t>收投保</w:t>
      </w:r>
      <w:r w:rsidRPr="007514C8">
        <w:rPr>
          <w:rFonts w:ascii="標楷體" w:eastAsia="標楷體" w:hAnsi="標楷體" w:hint="eastAsia"/>
          <w:sz w:val="26"/>
          <w:szCs w:val="26"/>
        </w:rPr>
        <w:t>單位補充保險費</w:t>
      </w:r>
      <w:r w:rsidR="0084377A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7514C8">
        <w:rPr>
          <w:rFonts w:ascii="標楷體" w:eastAsia="標楷體" w:hAnsi="標楷體" w:hint="eastAsia"/>
          <w:sz w:val="26"/>
          <w:szCs w:val="26"/>
        </w:rPr>
        <w:t>茲填</w:t>
      </w:r>
      <w:bookmarkStart w:id="0" w:name="_GoBack"/>
      <w:bookmarkEnd w:id="0"/>
      <w:r w:rsidRPr="007514C8">
        <w:rPr>
          <w:rFonts w:ascii="標楷體" w:eastAsia="標楷體" w:hAnsi="標楷體" w:hint="eastAsia"/>
          <w:sz w:val="26"/>
          <w:szCs w:val="26"/>
        </w:rPr>
        <w:t>具總</w:t>
      </w:r>
      <w:proofErr w:type="gramEnd"/>
      <w:r w:rsidR="00282A36">
        <w:rPr>
          <w:rFonts w:ascii="標楷體" w:eastAsia="標楷體" w:hAnsi="標楷體" w:hint="eastAsia"/>
          <w:sz w:val="26"/>
          <w:szCs w:val="26"/>
        </w:rPr>
        <w:t>、</w:t>
      </w:r>
      <w:r w:rsidRPr="007514C8">
        <w:rPr>
          <w:rFonts w:ascii="標楷體" w:eastAsia="標楷體" w:hAnsi="標楷體" w:hint="eastAsia"/>
          <w:sz w:val="26"/>
          <w:szCs w:val="26"/>
        </w:rPr>
        <w:t>分支機構</w:t>
      </w:r>
      <w:r w:rsidR="00282A36">
        <w:rPr>
          <w:rFonts w:ascii="標楷體" w:eastAsia="標楷體" w:hAnsi="標楷體" w:hint="eastAsia"/>
          <w:sz w:val="26"/>
          <w:szCs w:val="26"/>
        </w:rPr>
        <w:t>（或機關）</w:t>
      </w:r>
      <w:r w:rsidRPr="007514C8">
        <w:rPr>
          <w:rFonts w:ascii="標楷體" w:eastAsia="標楷體" w:hAnsi="標楷體" w:hint="eastAsia"/>
          <w:sz w:val="26"/>
          <w:szCs w:val="26"/>
        </w:rPr>
        <w:t>資料如下</w:t>
      </w:r>
      <w:r w:rsidR="00897F47" w:rsidRPr="007514C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897F47" w:rsidRPr="007514C8">
        <w:rPr>
          <w:rFonts w:ascii="標楷體" w:eastAsia="標楷體" w:hAnsi="標楷體" w:hint="eastAsia"/>
          <w:sz w:val="26"/>
          <w:szCs w:val="26"/>
        </w:rPr>
        <w:t>請貴</w:t>
      </w:r>
      <w:r w:rsidR="00D975F4">
        <w:rPr>
          <w:rFonts w:ascii="標楷體" w:eastAsia="標楷體" w:hAnsi="標楷體" w:hint="eastAsia"/>
          <w:kern w:val="0"/>
          <w:sz w:val="26"/>
          <w:szCs w:val="26"/>
        </w:rPr>
        <w:t>署</w:t>
      </w:r>
      <w:r w:rsidR="00897F47" w:rsidRPr="007514C8">
        <w:rPr>
          <w:rFonts w:ascii="標楷體" w:eastAsia="標楷體" w:hAnsi="標楷體" w:hint="eastAsia"/>
          <w:sz w:val="26"/>
          <w:szCs w:val="26"/>
        </w:rPr>
        <w:t>受</w:t>
      </w:r>
      <w:proofErr w:type="gramEnd"/>
      <w:r w:rsidR="00897F47" w:rsidRPr="007514C8">
        <w:rPr>
          <w:rFonts w:ascii="標楷體" w:eastAsia="標楷體" w:hAnsi="標楷體" w:hint="eastAsia"/>
          <w:sz w:val="26"/>
          <w:szCs w:val="26"/>
        </w:rPr>
        <w:t>理以</w:t>
      </w:r>
      <w:r w:rsidR="003E25A6">
        <w:rPr>
          <w:rFonts w:ascii="標楷體" w:eastAsia="標楷體" w:hAnsi="標楷體" w:hint="eastAsia"/>
          <w:sz w:val="26"/>
          <w:szCs w:val="26"/>
        </w:rPr>
        <w:t>：</w:t>
      </w:r>
    </w:p>
    <w:p w:rsidR="00D8654B" w:rsidRDefault="00BD2EFE" w:rsidP="00D8654B">
      <w:pPr>
        <w:spacing w:line="420" w:lineRule="exact"/>
        <w:ind w:leftChars="-118" w:left="-283" w:rightChars="-201" w:right="-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投保</w:t>
      </w:r>
      <w:r w:rsidR="0085601F">
        <w:rPr>
          <w:rFonts w:ascii="標楷體" w:eastAsia="標楷體" w:hAnsi="標楷體" w:hint="eastAsia"/>
          <w:sz w:val="26"/>
          <w:szCs w:val="26"/>
        </w:rPr>
        <w:t>單位名稱：</w:t>
      </w:r>
      <w:r w:rsidR="0085601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85601F" w:rsidRPr="0085601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5601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85601F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投保</w:t>
      </w:r>
      <w:r w:rsidR="00A15601">
        <w:rPr>
          <w:rFonts w:ascii="標楷體" w:eastAsia="標楷體" w:hAnsi="標楷體" w:hint="eastAsia"/>
          <w:sz w:val="26"/>
          <w:szCs w:val="26"/>
        </w:rPr>
        <w:t>單位代號：</w:t>
      </w:r>
      <w:r w:rsidR="00A15601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85601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15601">
        <w:rPr>
          <w:rFonts w:ascii="標楷體" w:eastAsia="標楷體" w:hAnsi="標楷體" w:hint="eastAsia"/>
          <w:sz w:val="26"/>
          <w:szCs w:val="26"/>
        </w:rPr>
        <w:t xml:space="preserve"> </w:t>
      </w:r>
      <w:r w:rsidR="0085601F">
        <w:rPr>
          <w:rFonts w:ascii="標楷體" w:eastAsia="標楷體" w:hAnsi="標楷體" w:hint="eastAsia"/>
          <w:sz w:val="26"/>
          <w:szCs w:val="26"/>
        </w:rPr>
        <w:t xml:space="preserve"> </w:t>
      </w:r>
      <w:r w:rsidR="00A15601">
        <w:rPr>
          <w:rFonts w:ascii="標楷體" w:eastAsia="標楷體" w:hAnsi="標楷體" w:hint="eastAsia"/>
          <w:sz w:val="26"/>
          <w:szCs w:val="26"/>
        </w:rPr>
        <w:t>統一編號：</w:t>
      </w:r>
      <w:r w:rsidR="00A15601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85601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1560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A15601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429E8" w:rsidRDefault="00897F47" w:rsidP="00D8654B">
      <w:pPr>
        <w:spacing w:line="420" w:lineRule="exact"/>
        <w:ind w:leftChars="-118" w:left="-283" w:rightChars="-201" w:right="-482"/>
        <w:jc w:val="both"/>
        <w:rPr>
          <w:rFonts w:ascii="標楷體" w:eastAsia="標楷體" w:hAnsi="標楷體"/>
          <w:sz w:val="26"/>
          <w:szCs w:val="26"/>
        </w:rPr>
      </w:pPr>
      <w:r w:rsidRPr="007514C8">
        <w:rPr>
          <w:rFonts w:ascii="標楷體" w:eastAsia="標楷體" w:hAnsi="標楷體" w:hint="eastAsia"/>
          <w:sz w:val="26"/>
          <w:szCs w:val="26"/>
        </w:rPr>
        <w:t>作為</w:t>
      </w:r>
      <w:r w:rsidR="00A15601">
        <w:rPr>
          <w:rFonts w:ascii="標楷體" w:eastAsia="標楷體" w:hAnsi="標楷體" w:hint="eastAsia"/>
          <w:sz w:val="26"/>
          <w:szCs w:val="26"/>
        </w:rPr>
        <w:t>總、分支</w:t>
      </w:r>
      <w:proofErr w:type="gramStart"/>
      <w:r w:rsidR="00A15601">
        <w:rPr>
          <w:rFonts w:ascii="標楷體" w:eastAsia="標楷體" w:hAnsi="標楷體" w:hint="eastAsia"/>
          <w:sz w:val="26"/>
          <w:szCs w:val="26"/>
        </w:rPr>
        <w:t>機構</w:t>
      </w:r>
      <w:r w:rsidR="0032734E" w:rsidRPr="007514C8">
        <w:rPr>
          <w:rFonts w:ascii="標楷體" w:eastAsia="標楷體" w:hAnsi="標楷體" w:hint="eastAsia"/>
          <w:sz w:val="26"/>
          <w:szCs w:val="26"/>
        </w:rPr>
        <w:t>彙繳</w:t>
      </w:r>
      <w:r w:rsidR="00BD2EFE">
        <w:rPr>
          <w:rFonts w:ascii="標楷體" w:eastAsia="標楷體" w:hAnsi="標楷體" w:hint="eastAsia"/>
          <w:sz w:val="26"/>
          <w:szCs w:val="26"/>
        </w:rPr>
        <w:t>投保</w:t>
      </w:r>
      <w:proofErr w:type="gramEnd"/>
      <w:r w:rsidR="00BD2EFE">
        <w:rPr>
          <w:rFonts w:ascii="標楷體" w:eastAsia="標楷體" w:hAnsi="標楷體" w:hint="eastAsia"/>
          <w:sz w:val="26"/>
          <w:szCs w:val="26"/>
        </w:rPr>
        <w:t>單位</w:t>
      </w:r>
      <w:r w:rsidR="0032734E" w:rsidRPr="007514C8">
        <w:rPr>
          <w:rFonts w:ascii="標楷體" w:eastAsia="標楷體" w:hAnsi="標楷體" w:hint="eastAsia"/>
          <w:sz w:val="26"/>
          <w:szCs w:val="26"/>
        </w:rPr>
        <w:t>補充保險費之</w:t>
      </w:r>
      <w:r w:rsidRPr="007514C8">
        <w:rPr>
          <w:rFonts w:ascii="標楷體" w:eastAsia="標楷體" w:hAnsi="標楷體" w:hint="eastAsia"/>
          <w:sz w:val="26"/>
          <w:szCs w:val="26"/>
        </w:rPr>
        <w:t>主體。</w:t>
      </w:r>
    </w:p>
    <w:p w:rsidR="000C5C79" w:rsidRPr="00BD2EFE" w:rsidRDefault="000C5C79" w:rsidP="007514C8">
      <w:pPr>
        <w:jc w:val="both"/>
        <w:rPr>
          <w:rFonts w:ascii="標楷體" w:eastAsia="標楷體" w:hAnsi="標楷體"/>
          <w:sz w:val="26"/>
          <w:szCs w:val="26"/>
        </w:rPr>
      </w:pPr>
    </w:p>
    <w:p w:rsidR="000C5C79" w:rsidRPr="007514C8" w:rsidRDefault="000C5C79" w:rsidP="008B73D4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總機構(或機關)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652"/>
        <w:gridCol w:w="1985"/>
        <w:gridCol w:w="1701"/>
        <w:gridCol w:w="1984"/>
      </w:tblGrid>
      <w:tr w:rsidR="000C5C79" w:rsidRPr="000C5C79" w:rsidTr="00721BCD">
        <w:trPr>
          <w:trHeight w:val="482"/>
        </w:trPr>
        <w:tc>
          <w:tcPr>
            <w:tcW w:w="3652" w:type="dxa"/>
          </w:tcPr>
          <w:p w:rsidR="000C5C79" w:rsidRDefault="000C5C79" w:rsidP="000C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投保單位名稱</w:t>
            </w:r>
          </w:p>
        </w:tc>
        <w:tc>
          <w:tcPr>
            <w:tcW w:w="1985" w:type="dxa"/>
          </w:tcPr>
          <w:p w:rsidR="000C5C79" w:rsidRPr="000C5C79" w:rsidRDefault="000C5C79" w:rsidP="000C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投保單位代號</w:t>
            </w:r>
          </w:p>
        </w:tc>
        <w:tc>
          <w:tcPr>
            <w:tcW w:w="1701" w:type="dxa"/>
          </w:tcPr>
          <w:p w:rsidR="000C5C79" w:rsidRPr="000C5C79" w:rsidRDefault="000C5C79" w:rsidP="000C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84" w:type="dxa"/>
          </w:tcPr>
          <w:p w:rsidR="000C5C79" w:rsidRPr="000C5C79" w:rsidRDefault="000C5C79" w:rsidP="000C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C5C79" w:rsidRPr="000C5C79" w:rsidTr="00721BCD">
        <w:trPr>
          <w:trHeight w:val="482"/>
        </w:trPr>
        <w:tc>
          <w:tcPr>
            <w:tcW w:w="3652" w:type="dxa"/>
          </w:tcPr>
          <w:p w:rsidR="000C5C79" w:rsidRDefault="000C5C79" w:rsidP="004E62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C5C79" w:rsidRPr="000C5C79" w:rsidRDefault="000C5C79" w:rsidP="004E62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C5C79" w:rsidRPr="000C5C79" w:rsidRDefault="000C5C79" w:rsidP="004E62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C5C79" w:rsidRPr="000C5C79" w:rsidRDefault="000C5C79" w:rsidP="004E6273">
            <w:pPr>
              <w:rPr>
                <w:rFonts w:ascii="標楷體" w:eastAsia="標楷體" w:hAnsi="標楷體"/>
              </w:rPr>
            </w:pPr>
          </w:p>
        </w:tc>
      </w:tr>
    </w:tbl>
    <w:p w:rsidR="000C5C79" w:rsidRPr="008D42D7" w:rsidRDefault="000C5C79" w:rsidP="00D975F4">
      <w:pPr>
        <w:spacing w:beforeLines="100"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分支機構</w:t>
      </w:r>
      <w:r>
        <w:rPr>
          <w:rFonts w:ascii="標楷體" w:eastAsia="標楷體" w:hAnsi="標楷體" w:hint="eastAsia"/>
          <w:sz w:val="26"/>
          <w:szCs w:val="26"/>
        </w:rPr>
        <w:t>(或機關)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2996"/>
        <w:gridCol w:w="1978"/>
        <w:gridCol w:w="1696"/>
        <w:gridCol w:w="1977"/>
      </w:tblGrid>
      <w:tr w:rsidR="0032734E" w:rsidRPr="00C40488" w:rsidTr="0032734E">
        <w:trPr>
          <w:trHeight w:val="484"/>
        </w:trPr>
        <w:tc>
          <w:tcPr>
            <w:tcW w:w="709" w:type="dxa"/>
            <w:vAlign w:val="center"/>
          </w:tcPr>
          <w:p w:rsidR="0032734E" w:rsidRPr="00C40488" w:rsidRDefault="0032734E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996" w:type="dxa"/>
            <w:vAlign w:val="center"/>
          </w:tcPr>
          <w:p w:rsidR="0032734E" w:rsidRPr="00C40488" w:rsidRDefault="008B73D4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投保單位名稱</w:t>
            </w:r>
          </w:p>
        </w:tc>
        <w:tc>
          <w:tcPr>
            <w:tcW w:w="1978" w:type="dxa"/>
            <w:vAlign w:val="center"/>
          </w:tcPr>
          <w:p w:rsidR="0032734E" w:rsidRPr="00C40488" w:rsidRDefault="0032734E" w:rsidP="0032734E">
            <w:pPr>
              <w:jc w:val="center"/>
              <w:rPr>
                <w:rFonts w:ascii="標楷體" w:eastAsia="標楷體" w:hAnsi="標楷體"/>
              </w:rPr>
            </w:pPr>
            <w:r w:rsidRPr="00C40488">
              <w:rPr>
                <w:rFonts w:ascii="標楷體" w:eastAsia="標楷體" w:hAnsi="標楷體" w:hint="eastAsia"/>
              </w:rPr>
              <w:t>投保單位代號</w:t>
            </w:r>
          </w:p>
        </w:tc>
        <w:tc>
          <w:tcPr>
            <w:tcW w:w="1696" w:type="dxa"/>
            <w:vAlign w:val="center"/>
          </w:tcPr>
          <w:p w:rsidR="0032734E" w:rsidRPr="00C40488" w:rsidRDefault="0032734E" w:rsidP="0032734E">
            <w:pPr>
              <w:jc w:val="center"/>
              <w:rPr>
                <w:rFonts w:ascii="標楷體" w:eastAsia="標楷體" w:hAnsi="標楷體"/>
              </w:rPr>
            </w:pPr>
            <w:r w:rsidRPr="00C4048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77" w:type="dxa"/>
            <w:vAlign w:val="center"/>
          </w:tcPr>
          <w:p w:rsidR="0032734E" w:rsidRPr="00C40488" w:rsidRDefault="0032734E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2734E" w:rsidRPr="00C40488" w:rsidTr="0032734E">
        <w:trPr>
          <w:trHeight w:val="484"/>
        </w:trPr>
        <w:tc>
          <w:tcPr>
            <w:tcW w:w="709" w:type="dxa"/>
          </w:tcPr>
          <w:p w:rsidR="0032734E" w:rsidRPr="00C40488" w:rsidRDefault="008D42D7" w:rsidP="008D4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42D7" w:rsidRPr="00C40488" w:rsidTr="0032734E">
        <w:trPr>
          <w:trHeight w:val="484"/>
        </w:trPr>
        <w:tc>
          <w:tcPr>
            <w:tcW w:w="709" w:type="dxa"/>
          </w:tcPr>
          <w:p w:rsidR="008D42D7" w:rsidRPr="00C40488" w:rsidRDefault="008D42D7" w:rsidP="008D4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6" w:type="dxa"/>
            <w:vAlign w:val="center"/>
          </w:tcPr>
          <w:p w:rsidR="008D42D7" w:rsidRPr="00C40488" w:rsidRDefault="008D42D7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8D42D7" w:rsidRPr="00C40488" w:rsidRDefault="008D42D7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8D42D7" w:rsidRPr="00C40488" w:rsidRDefault="008D42D7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8D42D7" w:rsidRPr="00C40488" w:rsidRDefault="008D42D7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34E" w:rsidRPr="00C40488" w:rsidTr="0032734E">
        <w:trPr>
          <w:trHeight w:val="484"/>
        </w:trPr>
        <w:tc>
          <w:tcPr>
            <w:tcW w:w="709" w:type="dxa"/>
          </w:tcPr>
          <w:p w:rsidR="0032734E" w:rsidRPr="00C40488" w:rsidRDefault="008D42D7" w:rsidP="008D4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34E" w:rsidRPr="00C40488" w:rsidTr="0032734E">
        <w:trPr>
          <w:trHeight w:val="484"/>
        </w:trPr>
        <w:tc>
          <w:tcPr>
            <w:tcW w:w="709" w:type="dxa"/>
          </w:tcPr>
          <w:p w:rsidR="0032734E" w:rsidRPr="00C40488" w:rsidRDefault="008D42D7" w:rsidP="008D4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32734E" w:rsidRPr="00C40488" w:rsidRDefault="0032734E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B147E" w:rsidRDefault="00FB147E" w:rsidP="00010CE5">
      <w:pPr>
        <w:rPr>
          <w:rFonts w:ascii="標楷體" w:eastAsia="標楷體" w:hAnsi="標楷體"/>
        </w:rPr>
      </w:pPr>
      <w:bookmarkStart w:id="1" w:name="_Hlk102032728"/>
    </w:p>
    <w:p w:rsidR="00377501" w:rsidRPr="00C40488" w:rsidRDefault="00377501" w:rsidP="00010CE5">
      <w:pPr>
        <w:rPr>
          <w:rFonts w:ascii="標楷體" w:eastAsia="標楷體" w:hAnsi="標楷體"/>
        </w:rPr>
      </w:pPr>
      <w:r w:rsidRPr="00C40488">
        <w:rPr>
          <w:rFonts w:ascii="標楷體" w:eastAsia="標楷體" w:hAnsi="標楷體" w:hint="eastAsia"/>
        </w:rPr>
        <w:t>此致</w:t>
      </w:r>
    </w:p>
    <w:p w:rsidR="00032504" w:rsidRDefault="006B0480" w:rsidP="00327950">
      <w:pPr>
        <w:ind w:leftChars="-118" w:left="-141" w:hangingChars="59" w:hanging="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衛生福利部</w:t>
      </w:r>
      <w:r w:rsidR="00377501" w:rsidRPr="00C40488">
        <w:rPr>
          <w:rFonts w:ascii="標楷體" w:eastAsia="標楷體" w:hAnsi="標楷體" w:hint="eastAsia"/>
        </w:rPr>
        <w:t>中央健康</w:t>
      </w:r>
      <w:proofErr w:type="gramStart"/>
      <w:r w:rsidR="00377501" w:rsidRPr="00C40488">
        <w:rPr>
          <w:rFonts w:ascii="標楷體" w:eastAsia="標楷體" w:hAnsi="標楷體" w:hint="eastAsia"/>
        </w:rPr>
        <w:t>保險</w:t>
      </w:r>
      <w:r w:rsidR="00D975F4">
        <w:rPr>
          <w:rFonts w:ascii="標楷體" w:eastAsia="標楷體" w:hAnsi="標楷體" w:hint="eastAsia"/>
          <w:kern w:val="0"/>
          <w:sz w:val="26"/>
          <w:szCs w:val="26"/>
        </w:rPr>
        <w:t>署</w:t>
      </w:r>
      <w:proofErr w:type="gramEnd"/>
      <w:r w:rsidR="00FB147E">
        <w:rPr>
          <w:rFonts w:ascii="標楷體" w:eastAsia="標楷體" w:hAnsi="標楷體" w:hint="eastAsia"/>
          <w:kern w:val="0"/>
          <w:sz w:val="26"/>
          <w:szCs w:val="26"/>
        </w:rPr>
        <w:t>東區業務組</w:t>
      </w:r>
    </w:p>
    <w:bookmarkEnd w:id="1"/>
    <w:p w:rsidR="00327950" w:rsidRPr="00010CE5" w:rsidRDefault="00327950" w:rsidP="00010CE5">
      <w:pPr>
        <w:spacing w:beforeLines="50" w:before="120"/>
        <w:ind w:leftChars="-177" w:left="-425" w:rightChars="-319" w:right="-7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23FC">
        <w:rPr>
          <w:rFonts w:ascii="標楷體" w:eastAsia="標楷體" w:hAnsi="標楷體" w:hint="eastAsia"/>
          <w:b/>
        </w:rPr>
        <w:t>貴單位申請合併計收投保單位補充保險費，</w:t>
      </w:r>
      <w:proofErr w:type="gramStart"/>
      <w:r w:rsidRPr="00E423FC">
        <w:rPr>
          <w:rFonts w:ascii="標楷體" w:eastAsia="標楷體" w:hAnsi="標楷體" w:hint="eastAsia"/>
          <w:b/>
        </w:rPr>
        <w:t>經本</w:t>
      </w:r>
      <w:r w:rsidR="00D975F4">
        <w:rPr>
          <w:rFonts w:ascii="標楷體" w:eastAsia="標楷體" w:hAnsi="標楷體" w:hint="eastAsia"/>
          <w:kern w:val="0"/>
          <w:sz w:val="26"/>
          <w:szCs w:val="26"/>
        </w:rPr>
        <w:t>署</w:t>
      </w:r>
      <w:r w:rsidRPr="00E423FC">
        <w:rPr>
          <w:rFonts w:ascii="標楷體" w:eastAsia="標楷體" w:hAnsi="標楷體" w:hint="eastAsia"/>
          <w:b/>
        </w:rPr>
        <w:t>同意</w:t>
      </w:r>
      <w:proofErr w:type="gramEnd"/>
      <w:r w:rsidRPr="00E423FC">
        <w:rPr>
          <w:rFonts w:ascii="標楷體" w:eastAsia="標楷體" w:hAnsi="標楷體" w:hint="eastAsia"/>
          <w:b/>
        </w:rPr>
        <w:t>後，應</w:t>
      </w:r>
      <w:r w:rsidRPr="00E423FC">
        <w:rPr>
          <w:rFonts w:ascii="標楷體" w:eastAsia="標楷體" w:hAnsi="標楷體" w:hint="eastAsia"/>
          <w:b/>
          <w:sz w:val="26"/>
          <w:szCs w:val="26"/>
        </w:rPr>
        <w:t>就總、分支機構(或機關)</w:t>
      </w:r>
    </w:p>
    <w:p w:rsidR="00032504" w:rsidRPr="00010CE5" w:rsidRDefault="00327950" w:rsidP="00010CE5">
      <w:pPr>
        <w:ind w:leftChars="-177" w:left="-295" w:rightChars="-319" w:right="-766" w:hangingChars="50" w:hanging="130"/>
        <w:rPr>
          <w:rFonts w:ascii="標楷體" w:eastAsia="標楷體" w:hAnsi="標楷體"/>
          <w:b/>
          <w:sz w:val="26"/>
          <w:szCs w:val="26"/>
        </w:rPr>
      </w:pPr>
      <w:r w:rsidRPr="00E423FC">
        <w:rPr>
          <w:rFonts w:ascii="標楷體" w:eastAsia="標楷體" w:hAnsi="標楷體" w:hint="eastAsia"/>
          <w:b/>
          <w:sz w:val="26"/>
          <w:szCs w:val="26"/>
        </w:rPr>
        <w:t xml:space="preserve"> 支付保險對象之薪資，</w:t>
      </w:r>
      <w:bookmarkStart w:id="2" w:name="OLE_LINK1"/>
      <w:bookmarkStart w:id="3" w:name="OLE_LINK2"/>
      <w:r w:rsidRPr="00E423FC">
        <w:rPr>
          <w:rFonts w:ascii="標楷體" w:eastAsia="標楷體" w:hAnsi="標楷體" w:hint="eastAsia"/>
          <w:b/>
          <w:sz w:val="26"/>
          <w:szCs w:val="26"/>
        </w:rPr>
        <w:t>按薪資所得屬性，分別歸入健保法第20條之投保金額、第31條之獎金或薪資所得，計收保險對象應負擔之保險費</w:t>
      </w:r>
      <w:bookmarkEnd w:id="2"/>
      <w:bookmarkEnd w:id="3"/>
      <w:r w:rsidRPr="00E423FC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429E8" w:rsidRPr="00032504" w:rsidRDefault="00010CE5" w:rsidP="00571BFE">
      <w:pPr>
        <w:ind w:leftChars="-59" w:left="-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-4445</wp:posOffset>
                </wp:positionV>
                <wp:extent cx="1095375" cy="1123950"/>
                <wp:effectExtent l="5715" t="10160" r="13335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501" w:rsidRDefault="00377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95pt;margin-top:-.35pt;width:86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mxjgIAACgFAAAOAAAAZHJzL2Uyb0RvYy54bWysVNuO2jAQfa/Uf7D8ziaBhIWIsNoSqCpt&#10;L9JuP8DEDrHq2KltSLZV/71jG1jovlRV85DYmfGZOTNnvLgbWoEOTBuuZIGTmxgjJitFudwV+OvT&#10;ZjTDyFgiKRFKsgI/M4Pvlm/fLPouZ2PVKEGZRgAiTd53BW6s7fIoMlXDWmJuVMckGGulW2Jhq3cR&#10;1aQH9FZE4zieRr3StNOqYsbA3zIY8dLj1zWr7Oe6NswiUWDIzfq39u+te0fLBcl3mnQNr45pkH/I&#10;oiVcQtAzVEksQXvNX0G1vNLKqNreVKqNVF3zinkOwCaJ/2Dz2JCOeS5QHNOdy2T+H2z16fBFI04L&#10;PMVIkhZa9MQGi96pAWWuOn1ncnB67MDNDvAbuuyZmu5BVd8MkmrVELlj91qrvmGEQnaJOxldHA04&#10;xoFs+4+KQhiyt8oDDbVuXemgGAjQoUvP5864VCoXMp5nk9sMowpsSTKezDPfu4jkp+OdNvY9Uy1y&#10;iwJraL2HJ4cHY106JD+5uGhSbbgQvv1Cor7A82ycBWJKcOqMzs3o3XYlNDoQJyD/eG5guXRzyCUx&#10;TfCjsArKarkFeQveFnh2PkxyV6a1pD66JVyENWQopAsKrCHn4yrI6Oc8nq9n61k6SsfT9SiNy3J0&#10;v1mlo+kmuc3KSblalckvl3+S5g2nlElH4STpJP07yRyHK4jxLOorqlcV2fjndUWi6zR89YHV6evZ&#10;eX04SQRx2GE7QEGcaLaKPoNStArjCtcLLBqlf2DUw6gW2HzfE80wEh8kqG2epKmbbb9Js9sxbPSl&#10;ZXtpIbICqAJbjMJyZcN9sO803zUQKehbqntQaM29dl6yOuoaxtGTOV4dbt4v997r5YJb/gYAAP//&#10;AwBQSwMEFAAGAAgAAAAhALLehLjhAAAACQEAAA8AAABkcnMvZG93bnJldi54bWxMj01Lw0AQhu+C&#10;/2EZwVu70X5sG7MpIggKUrHtwd4m2TEJzc6G7LaJ/971pMfhfXjfZ7LNaFtxod43jjXcTRMQxKUz&#10;DVcaDvvnyQqED8gGW8ek4Zs8bPLrqwxT4wb+oMsuVCKWsE9RQx1Cl0rpy5os+qnriGP25XqLIZ59&#10;JU2PQyy3rbxPkqW02HBcqLGjp5rK0+5sNRwPQzHfbhdyfH/7pDB7ecWTOmp9ezM+PoAINIY/GH71&#10;ozrk0alwZzZetBoWa7WOqIaJAhFzpZI5iCKCajkDmWfy/wf5DwAAAP//AwBQSwECLQAUAAYACAAA&#10;ACEAtoM4kv4AAADhAQAAEwAAAAAAAAAAAAAAAAAAAAAAW0NvbnRlbnRfVHlwZXNdLnhtbFBLAQIt&#10;ABQABgAIAAAAIQA4/SH/1gAAAJQBAAALAAAAAAAAAAAAAAAAAC8BAABfcmVscy8ucmVsc1BLAQIt&#10;ABQABgAIAAAAIQDOjomxjgIAACgFAAAOAAAAAAAAAAAAAAAAAC4CAABkcnMvZTJvRG9jLnhtbFBL&#10;AQItABQABgAIAAAAIQCy3oS44QAAAAkBAAAPAAAAAAAAAAAAAAAAAOgEAABkcnMvZG93bnJldi54&#10;bWxQSwUGAAAAAAQABADzAAAA9gUAAAAA&#10;" filled="f">
                <v:stroke dashstyle="dash"/>
                <v:textbox>
                  <w:txbxContent>
                    <w:p w:rsidR="00377501" w:rsidRDefault="00377501"/>
                  </w:txbxContent>
                </v:textbox>
              </v:shape>
            </w:pict>
          </mc:Fallback>
        </mc:AlternateContent>
      </w:r>
      <w:r w:rsidR="00BD2EFE">
        <w:rPr>
          <w:rFonts w:ascii="標楷體" w:eastAsia="標楷體" w:hAnsi="標楷體" w:hint="eastAsia"/>
          <w:sz w:val="26"/>
          <w:szCs w:val="26"/>
        </w:rPr>
        <w:t>總機構（機關）</w:t>
      </w:r>
      <w:r w:rsidR="00377501" w:rsidRPr="00032504">
        <w:rPr>
          <w:rFonts w:ascii="標楷體" w:eastAsia="標楷體" w:hAnsi="標楷體" w:hint="eastAsia"/>
          <w:sz w:val="26"/>
          <w:szCs w:val="26"/>
        </w:rPr>
        <w:t>名稱：</w:t>
      </w:r>
    </w:p>
    <w:p w:rsidR="00377501" w:rsidRPr="00032504" w:rsidRDefault="00377501" w:rsidP="00571BFE">
      <w:pPr>
        <w:ind w:leftChars="-59" w:left="-142"/>
        <w:rPr>
          <w:rFonts w:ascii="標楷體" w:eastAsia="標楷體" w:hAnsi="標楷體"/>
          <w:sz w:val="26"/>
          <w:szCs w:val="26"/>
        </w:rPr>
      </w:pPr>
      <w:r w:rsidRPr="00032504">
        <w:rPr>
          <w:rFonts w:ascii="標楷體" w:eastAsia="標楷體" w:hAnsi="標楷體" w:hint="eastAsia"/>
          <w:sz w:val="26"/>
          <w:szCs w:val="26"/>
        </w:rPr>
        <w:t>負責人：</w:t>
      </w:r>
    </w:p>
    <w:p w:rsidR="00032504" w:rsidRDefault="009D2C0B" w:rsidP="00FB147E">
      <w:pPr>
        <w:ind w:leftChars="-59" w:left="-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52070</wp:posOffset>
                </wp:positionV>
                <wp:extent cx="419735" cy="448945"/>
                <wp:effectExtent l="10795" t="5715" r="7620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1" w:rsidRPr="00377501" w:rsidRDefault="00377501" w:rsidP="00377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8.85pt;margin-top:4.1pt;width:33.0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6NgIAAG4EAAAOAAAAZHJzL2Uyb0RvYy54bWysVNtu2zAMfR+wfxD0vjjJnDYx4hRdsgwD&#10;ugvQ7gMYWY6FyaImKbG7rx8lp2l2exnmB4EUqUPykPTypm81O0rnFZqST0ZjzqQRWCmzL/mXh+2r&#10;OWc+gKlAo5Elf5Se36xevlh2tpBTbFBX0jECMb7obMmbEGyRZV40sgU/QisNGWt0LQRS3T6rHHSE&#10;3upsOh5fZR26yjoU0nu63QxGvkr4dS1F+FTXXgamS065hXS6dO7ima2WUOwd2EaJUxrwD1m0oAwF&#10;PUNtIAA7OPUbVKuEQ491GAlsM6xrJWSqgaqZjH+p5r4BK1MtRI63Z5r8/4MVH4+fHVNVyWecGWip&#10;RQ+yD+wN9uwqstNZX5DTvSW30NM1dTlV6u0diq+eGVw3YPby1jnsGgkVZTeJL7OLpwOOjyC77gNW&#10;FAYOARNQX7s2UkdkMEKnLj2eOxNTEXSZTxbXrylDQaY8ny/yWYoAxdNj63x4J7FlUSi5o8YncDje&#10;+RCTgeLJJcbyqFW1VVonxe13a+3YEWhItuk7of/kpg3rSr6YTWdD/X+FGKfvTxAxhQ34ZghVkRS9&#10;oGhVoC3Qqi35/PwYisjmW1MllwBKDzKVos2J3sjowG3od33qY+I+Ur/D6pH4djgMPS0pCQ2675x1&#10;NPAl998O4CRn+r2hni0meR43JCn57HpKiru07C4tYARBlTxwNojrMGzVwTq1byjSMCUGb6nPtUo9&#10;eM7qlD4NdWrNaQHj1lzqyev5N7H6AQAA//8DAFBLAwQUAAYACAAAACEAG4AMcN0AAAAIAQAADwAA&#10;AGRycy9kb3ducmV2LnhtbEyPS0/DMBCE70j8B2uRuFGnQWA3jVMhnrdKhB44OvHmIWI7it0k/HuW&#10;E9x2NKPZb/LDagc24xR67xRsNwkwdLU3vWsVnD5ebiSwELUzevAOFXxjgENxeZHrzPjFveNcxpZR&#10;iQuZVtDFOGach7pDq8PGj+jIa/xkdSQ5tdxMeqFyO/A0Se651b2jD50e8bHD+qs8WwXHtyAr8Tx/&#10;vpYn/3RcRKPv0kap66v1YQ8s4hr/wvCLT+hQEFPlz84ENiiQWyEoSkcKjHwpb2lKpUDIHfAi5/8H&#10;FD8AAAD//wMAUEsBAi0AFAAGAAgAAAAhALaDOJL+AAAA4QEAABMAAAAAAAAAAAAAAAAAAAAAAFtD&#10;b250ZW50X1R5cGVzXS54bWxQSwECLQAUAAYACAAAACEAOP0h/9YAAACUAQAACwAAAAAAAAAAAAAA&#10;AAAvAQAAX3JlbHMvLnJlbHNQSwECLQAUAAYACAAAACEAHYUHejYCAABuBAAADgAAAAAAAAAAAAAA&#10;AAAuAgAAZHJzL2Uyb0RvYy54bWxQSwECLQAUAAYACAAAACEAG4AMcN0AAAAIAQAADwAAAAAAAAAA&#10;AAAAAACQBAAAZHJzL2Rvd25yZXYueG1sUEsFBgAAAAAEAAQA8wAAAJoFAAAAAA==&#10;">
                <v:stroke dashstyle="dash"/>
                <v:textbox>
                  <w:txbxContent>
                    <w:p w:rsidR="00377501" w:rsidRPr="00377501" w:rsidRDefault="00377501" w:rsidP="00377501"/>
                  </w:txbxContent>
                </v:textbox>
              </v:shape>
            </w:pict>
          </mc:Fallback>
        </mc:AlternateContent>
      </w:r>
      <w:r w:rsidR="00FB147E">
        <w:rPr>
          <w:rFonts w:ascii="標楷體" w:eastAsia="標楷體" w:hAnsi="標楷體" w:hint="eastAsia"/>
          <w:sz w:val="26"/>
          <w:szCs w:val="26"/>
        </w:rPr>
        <w:t>承辦</w:t>
      </w:r>
      <w:r w:rsidR="001429E8" w:rsidRPr="00032504">
        <w:rPr>
          <w:rFonts w:ascii="標楷體" w:eastAsia="標楷體" w:hAnsi="標楷體" w:hint="eastAsia"/>
          <w:sz w:val="26"/>
          <w:szCs w:val="26"/>
        </w:rPr>
        <w:t xml:space="preserve">人：             </w:t>
      </w:r>
    </w:p>
    <w:p w:rsidR="001429E8" w:rsidRDefault="001429E8" w:rsidP="00571BFE">
      <w:pPr>
        <w:ind w:leftChars="-59" w:left="-142"/>
        <w:rPr>
          <w:rFonts w:ascii="標楷體" w:eastAsia="標楷體" w:hAnsi="標楷體"/>
          <w:sz w:val="26"/>
          <w:szCs w:val="26"/>
        </w:rPr>
      </w:pPr>
      <w:r w:rsidRPr="00032504">
        <w:rPr>
          <w:rFonts w:ascii="標楷體" w:eastAsia="標楷體" w:hAnsi="標楷體" w:hint="eastAsia"/>
          <w:sz w:val="26"/>
          <w:szCs w:val="26"/>
        </w:rPr>
        <w:t>聯絡電話：</w:t>
      </w:r>
    </w:p>
    <w:p w:rsidR="00FB147E" w:rsidRDefault="00FB147E" w:rsidP="00571BFE">
      <w:pPr>
        <w:ind w:leftChars="-59" w:left="-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103505</wp:posOffset>
                </wp:positionV>
                <wp:extent cx="963930" cy="362585"/>
                <wp:effectExtent l="0" t="0" r="1905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1" w:rsidRPr="00377501" w:rsidRDefault="00377501" w:rsidP="0037750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(負責人</w:t>
                            </w:r>
                            <w:r w:rsidRPr="003775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9.9pt;margin-top:8.15pt;width:75.9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TT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bKsz9DoFp4ce3MwejqHLjqnu72X5VSMhlw0VG3arlBwaRivILrQ3/bOr&#10;I462IOvhg6wgDN0a6YD2teps6aAYCNChS0+nzthUSjhMZpNkApYSTJNZNI2nLgJNj5d7pc07Jjtk&#10;FxlW0HgHTnf32thkaHp0sbGELHjbuua34uIAHMcTCA1Xrc0m4Xr5IwmSVbyKiUei2cojQZ57t8WS&#10;eLMinE/zSb5c5uFPGzckacOrigkb5qirkPxZ3w4KHxVxUpaWLa8snE1Jq8162Sq0o6Drwn2Hgpy5&#10;+ZdpuCIAlxeUwogEd1HiFbN47pGCTL1kHsReECZ3ySwgCcmLS0r3XLB/p4QG6Oo0mo5a+i23wH2v&#10;udG04wYmR8u7DMcnJ5paBa5E5VprKG/H9VkpbPrPpYB2Hxvt9GolOorV7Nd79zAmNrrV8lpWTyBg&#10;JUFgoEWYerBopPqO0QATJMP625YqhlH7XsAjSEJC7MhxGzKdR7BR55b1uYWKEqAybDAal0szjqlt&#10;r/imgUjjsxPyFh5OzZ2on7M6PDeYEo7bYaLZMXS+d17Pc3fxCwAA//8DAFBLAwQUAAYACAAAACEA&#10;miuX8N0AAAAJAQAADwAAAGRycy9kb3ducmV2LnhtbEyPQU/CQBCF7yb8h82YeJNdBKqt3RKj8aoB&#10;hMTb0h3ahu5s011o/feOJzlOvpf3vslXo2vFBfvQeNIwmyoQSKW3DVUavrbv908gQjRkTesJNfxg&#10;gFUxuclNZv1Aa7xsYiW4hEJmNNQxdpmUoazRmTD1HRKzo++diXz2lbS9GbjctfJBqUQ60xAv1KbD&#10;1xrL0+bsNOw+jt/7hfqs3tyyG/yoJLlUan13O748g4g4xv8w/OmzOhTsdPBnskG0Gh7TlNUjg2QO&#10;ggPpcpaAODCZL0AWubz+oPgFAAD//wMAUEsBAi0AFAAGAAgAAAAhALaDOJL+AAAA4QEAABMAAAAA&#10;AAAAAAAAAAAAAAAAAFtDb250ZW50X1R5cGVzXS54bWxQSwECLQAUAAYACAAAACEAOP0h/9YAAACU&#10;AQAACwAAAAAAAAAAAAAAAAAvAQAAX3JlbHMvLnJlbHNQSwECLQAUAAYACAAAACEAK8wk07cCAAC/&#10;BQAADgAAAAAAAAAAAAAAAAAuAgAAZHJzL2Uyb0RvYy54bWxQSwECLQAUAAYACAAAACEAmiuX8N0A&#10;AAAJAQAADwAAAAAAAAAAAAAAAAARBQAAZHJzL2Rvd25yZXYueG1sUEsFBgAAAAAEAAQA8wAAABsG&#10;AAAAAA==&#10;" filled="f" stroked="f">
                <v:textbox>
                  <w:txbxContent>
                    <w:p w:rsidR="00377501" w:rsidRPr="00377501" w:rsidRDefault="00377501" w:rsidP="0037750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(負責人</w:t>
                      </w:r>
                      <w:r w:rsidRPr="003775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>傳真電話：</w:t>
      </w:r>
    </w:p>
    <w:p w:rsidR="00327950" w:rsidRDefault="00010CE5" w:rsidP="00847756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45085</wp:posOffset>
                </wp:positionV>
                <wp:extent cx="963930" cy="362585"/>
                <wp:effectExtent l="1905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1" w:rsidRPr="00377501" w:rsidRDefault="0037750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279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總機構</w:t>
                            </w:r>
                            <w:r w:rsidRPr="003775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9.7pt;margin-top:3.55pt;width:75.9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SRtw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ym8SydgaUC0ywOoiSyEUh2vDxIpd9R0SOz&#10;yLGExltwsrtX2iRDsqOLicVFybrONr/jFwfgOJ1AaLhqbCYJ28sfqZeuklUSOmEQr5zQKwrntlyG&#10;Tlz686iYFctl4f80cf0wa1ldU27CHHXlh3/Wt4PCJ0WclKVEx2oDZ1JScrNedhLtCOi6tN+hIGdu&#10;7mUatgjA5QUlPwi9uyB1yjiZO2EZRk469xLH89O7NPbCNCzKS0r3jNN/p4RG6GoURJOWfsvNs99r&#10;biTrmYbJ0bE+x8nJiWRGgSte29ZqwrppfVYKk/5zKaDdx0ZbvRqJTmLV+/XePozARDdaXov6CQQs&#10;BQgMtAhTDxatkN8xGmGC5Fh92xJJMerec3gEqR+GZuTYTRjNA9jIc8v63EJ4BVA51hhNy6WextR2&#10;kGzTQqTp2XFxCw+nYVbUz1kdnhtMCcvtMNHMGDrfW6/nubv4BQAA//8DAFBLAwQUAAYACAAAACEA&#10;3Nbe9d0AAAAIAQAADwAAAGRycy9kb3ducmV2LnhtbEyPzU7DMBCE70i8g7VI3KidKGlJyKZCIK4g&#10;yo/EzY23SUS8jmK3CW+POdHjaEYz31TbxQ7iRJPvHSMkKwWCuHGm5xbh/e3p5haED5qNHhwTwg95&#10;2NaXF5UujZv5lU670IpYwr7UCF0IYymlbzqy2q/cSBy9g5usDlFOrTSTnmO5HWSq1Fpa3XNc6PRI&#10;Dx0137ujRfh4Pnx9ZuqlfbT5OLtFSbaFRLy+Wu7vQARawn8Y/vAjOtSRae+ObLwYEPKiyGIUYZOA&#10;iP4mT1IQe4R1loKsK3l+oP4FAAD//wMAUEsBAi0AFAAGAAgAAAAhALaDOJL+AAAA4QEAABMAAAAA&#10;AAAAAAAAAAAAAAAAAFtDb250ZW50X1R5cGVzXS54bWxQSwECLQAUAAYACAAAACEAOP0h/9YAAACU&#10;AQAACwAAAAAAAAAAAAAAAAAvAQAAX3JlbHMvLnJlbHNQSwECLQAUAAYACAAAACEABlqUkbcCAAC/&#10;BQAADgAAAAAAAAAAAAAAAAAuAgAAZHJzL2Uyb0RvYy54bWxQSwECLQAUAAYACAAAACEA3Nbe9d0A&#10;AAAIAQAADwAAAAAAAAAAAAAAAAARBQAAZHJzL2Rvd25yZXYueG1sUEsFBgAAAAAEAAQA8wAAABsG&#10;AAAAAA==&#10;" filled="f" stroked="f">
                <v:textbox>
                  <w:txbxContent>
                    <w:p w:rsidR="00377501" w:rsidRPr="00377501" w:rsidRDefault="0037750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3279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總機構</w:t>
                      </w:r>
                      <w:r w:rsidRPr="003775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7756">
        <w:rPr>
          <w:rFonts w:ascii="標楷體" w:eastAsia="標楷體" w:hAnsi="標楷體" w:hint="eastAsia"/>
          <w:sz w:val="26"/>
          <w:szCs w:val="26"/>
        </w:rPr>
        <w:t>E-mail：</w:t>
      </w:r>
    </w:p>
    <w:p w:rsidR="00032504" w:rsidRDefault="001429E8" w:rsidP="00D975F4">
      <w:pPr>
        <w:spacing w:beforeLines="50" w:before="120"/>
        <w:ind w:leftChars="-59" w:left="-142"/>
        <w:jc w:val="distribute"/>
        <w:rPr>
          <w:rFonts w:ascii="標楷體" w:eastAsia="標楷體" w:hAnsi="標楷體"/>
        </w:rPr>
      </w:pPr>
      <w:r w:rsidRPr="00C40488">
        <w:rPr>
          <w:rFonts w:ascii="標楷體" w:eastAsia="標楷體" w:hAnsi="標楷體" w:hint="eastAsia"/>
        </w:rPr>
        <w:t>中華民國</w:t>
      </w:r>
      <w:r w:rsidR="002F6C6B">
        <w:rPr>
          <w:rFonts w:ascii="標楷體" w:eastAsia="標楷體" w:hAnsi="標楷體" w:hint="eastAsia"/>
        </w:rPr>
        <w:t xml:space="preserve">   </w:t>
      </w:r>
      <w:r w:rsidRPr="00C40488">
        <w:rPr>
          <w:rFonts w:ascii="標楷體" w:eastAsia="標楷體" w:hAnsi="標楷體" w:hint="eastAsia"/>
        </w:rPr>
        <w:t xml:space="preserve">年 </w:t>
      </w:r>
      <w:r w:rsidR="002F6C6B">
        <w:rPr>
          <w:rFonts w:ascii="標楷體" w:eastAsia="標楷體" w:hAnsi="標楷體" w:hint="eastAsia"/>
        </w:rPr>
        <w:t xml:space="preserve"> </w:t>
      </w:r>
      <w:r w:rsidRPr="00C40488">
        <w:rPr>
          <w:rFonts w:ascii="標楷體" w:eastAsia="標楷體" w:hAnsi="標楷體" w:hint="eastAsia"/>
        </w:rPr>
        <w:t xml:space="preserve"> 月   日</w:t>
      </w:r>
    </w:p>
    <w:p w:rsidR="00032504" w:rsidRDefault="009D2C0B" w:rsidP="00D975F4">
      <w:pPr>
        <w:spacing w:beforeLines="50" w:before="120" w:afterLines="50" w:after="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89535</wp:posOffset>
                </wp:positionV>
                <wp:extent cx="6772275" cy="635"/>
                <wp:effectExtent l="8890" t="5080" r="1016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8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6.55pt;margin-top:7.05pt;width:533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D8LwIAAFgEAAAOAAAAZHJzL2Uyb0RvYy54bWysVNuO2yAQfa/Uf0C8Z33ZXK04q5Wd9GXb&#10;RtrtBxDANqrNICBxoqr/XsBO2rQvVVU/4MHMnDkzc/D66dy16MS1ESBznDzEGHFJgQlZ5/jL226y&#10;xMhYIhlpQfIcX7jBT5v379a9yngKDbSMa+RApMl6lePGWpVFkaEN74h5AMWlO6xAd8S6ra4jpknv&#10;0Ls2SuN4HvWgmdJAuTHuazkc4k3ArypO7eeqMtyiNseOmw2rDuvBr9FmTbJaE9UIOtIg/8CiI0K6&#10;pDeokliCjlr8AdUJqsFAZR8odBFUlaA81OCqSeLfqnltiOKhFtcco25tMv8Pln467TUSLMcpRpJ0&#10;bkTPRwshM0oS359emcy5FXKvfYX0LF/VC9CvBkkoGiJrHrzfLsoFh4joLsRvjHJZDv1HYM6HuASh&#10;WedKdx7StQGdw0wut5nws0XUfZwvFmm6mGFE3dn8ceYZRSS7hipt7AcOHfJGjo3VRNSNLUBKN3vQ&#10;SUhETi/GDoHXAJ9Xwk60bZBAK1Gf49UsnYUAA61g/tC7GV0filajE/EiCs/I4s7NI5fENIOfuZgS&#10;7KAvDUfJQpqGE7YdbUtEO9iunlb6TK5oR3S0Bv18W8Wr7XK7nE6m6Xw7mcZlOXneFdPJfJcsZuVj&#10;WRRl8t2TTqZZIxjj0vO+ajmZ/p1Wxls1qPCm5luDonv0MAJH9voOpMPU/aAHyRyAXfbaN90LwMk3&#10;OI9Xzd+PX/fB6+cPYfMDAAD//wMAUEsDBBQABgAIAAAAIQDqyTsJ3gAAAAkBAAAPAAAAZHJzL2Rv&#10;d25yZXYueG1sTI/NbsIwEITvlXgHa5F6AweC0pLGQbRSLkgcCpV6NfHmR43XUWxI+vYsp/a02p3R&#10;7DfZbrKduOHgW0cKVssIBFLpTEu1gq9zsXgF4YMmoztHqOAXPezy2VOmU+NG+sTbKdSCQ8inWkET&#10;Qp9K6csGrfZL1yOxVrnB6sDrUEsz6JHDbSfXUZRIq1viD43u8aPB8ud0tQrGuC/8e3E8oEyq5Pwd&#10;xoOr9ko9z6f9G4iAU/gzwwOf0SFnpou7kvGiU7DYxiu2srDhyYbtS7wBcXkc1iDzTP5vkN8BAAD/&#10;/wMAUEsBAi0AFAAGAAgAAAAhALaDOJL+AAAA4QEAABMAAAAAAAAAAAAAAAAAAAAAAFtDb250ZW50&#10;X1R5cGVzXS54bWxQSwECLQAUAAYACAAAACEAOP0h/9YAAACUAQAACwAAAAAAAAAAAAAAAAAvAQAA&#10;X3JlbHMvLnJlbHNQSwECLQAUAAYACAAAACEAZ4LA/C8CAABYBAAADgAAAAAAAAAAAAAAAAAuAgAA&#10;ZHJzL2Uyb0RvYy54bWxQSwECLQAUAAYACAAAACEA6sk7Cd4AAAAJAQAADwAAAAAAAAAAAAAAAACJ&#10;BAAAZHJzL2Rvd25yZXYueG1sUEsFBgAAAAAEAAQA8wAAAJQFAAAAAA==&#10;">
                <v:stroke dashstyle="1 1"/>
              </v:shape>
            </w:pict>
          </mc:Fallback>
        </mc:AlternateContent>
      </w:r>
      <w:r w:rsidR="009F092D">
        <w:rPr>
          <w:rFonts w:ascii="標楷體" w:eastAsia="標楷體" w:hAnsi="標楷體" w:hint="eastAsia"/>
        </w:rPr>
        <w:t>以下為健保</w:t>
      </w:r>
      <w:r w:rsidR="00D975F4">
        <w:rPr>
          <w:rFonts w:ascii="標楷體" w:eastAsia="標楷體" w:hAnsi="標楷體" w:hint="eastAsia"/>
          <w:kern w:val="0"/>
          <w:sz w:val="26"/>
          <w:szCs w:val="26"/>
        </w:rPr>
        <w:t>署</w:t>
      </w:r>
      <w:r w:rsidR="009F092D">
        <w:rPr>
          <w:rFonts w:ascii="標楷體" w:eastAsia="標楷體" w:hAnsi="標楷體" w:hint="eastAsia"/>
        </w:rPr>
        <w:t>審核欄</w:t>
      </w:r>
    </w:p>
    <w:p w:rsidR="00032504" w:rsidRPr="00C40488" w:rsidRDefault="00855B6D" w:rsidP="00032504">
      <w:pPr>
        <w:rPr>
          <w:rFonts w:ascii="標楷體" w:eastAsia="標楷體" w:hAnsi="標楷體"/>
        </w:rPr>
      </w:pPr>
      <w:r w:rsidRPr="006B048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841375</wp:posOffset>
                </wp:positionV>
                <wp:extent cx="776605" cy="302895"/>
                <wp:effectExtent l="0" t="0" r="4445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66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80" w:rsidRPr="006B0480" w:rsidRDefault="006B048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6B0480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111.4</w:t>
                            </w:r>
                            <w:r w:rsidRPr="006B0480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margin-left:433.75pt;margin-top:66.25pt;width:61.15pt;height:23.8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oJPgIAADEEAAAOAAAAZHJzL2Uyb0RvYy54bWysU12O0zAQfkfiDpbfadLQ36jpaulSQFp+&#10;pIUDuI7TWDgeY7tNuhdA4gDLMwfgABxo9xyM3dIWeEPkwZrJjL+Z+ebz7KJrFNkK6yTogvZ7KSVC&#10;cyilXhf0w/vlkwklzjNdMgVaFHQnHL2YP340a00uMqhBlcISBNEub01Ba+9NniSO16JhrgdGaAxW&#10;YBvm0bXrpLSsRfRGJVmajpIWbGkscOEc/r3aB+k84leV4P5tVTnhiSoo9ubjaeO5Cmcyn7F8bZmp&#10;JT+0wf6hi4ZJjUWPUFfMM7Kx8i+oRnILDirf49AkUFWSizgDTtNP/5jmpmZGxFmQHGeONLn/B8vf&#10;bN9ZIsuCZv0xJZo1uKSHu8/3378+3P24//aFZIGj1rgcU28MJvvuGXS46zivM9fAPzqiYVEzvRaX&#10;1kJbC1Zij/1wMzm7usdxAWTVvoYSS7GNhwjUVbYhlZLm5S9oJIdgHdza7rgp0XnC8ed4PBqlQ0o4&#10;hp6m2WQ6jLVYHmDCHox1/oWAhgSjoBaFEMuw7bXzoa1TSkh3oGS5lEpFx65XC2XJlqFolvE7oP+W&#10;pjRpCzodZsOIrCHcj3pqpEdRK9kUdJKGL1xneaDluS6j7ZlUexs7UfrAU6BmT5LvVl1cSxwscLiC&#10;cofEWdhrGN8cGjXYW0pa1G9B3acNs4IS9Uoj+dP+YBAEH53BcJyhY88jq/MI0xyhCuop2ZsLHx9J&#10;aFvDJS6pkpG2UyeHllGXkc3DGwrCP/dj1umlz38CAAD//wMAUEsDBBQABgAIAAAAIQBcLWCp4AAA&#10;AAsBAAAPAAAAZHJzL2Rvd25yZXYueG1sTI9BT4NAEIXvJv6HzZh4Me0ipgjI0hhjvReN1duWHYHI&#10;ziK7pdhf73jS28y8lzffK9az7cWEo+8cKbheRiCQamc6ahS8PG8WKQgfNBndO0IF3+hhXZ6fFTo3&#10;7khbnKrQCA4hn2sFbQhDLqWvW7TaL92AxNqHG60OvI6NNKM+crjtZRxFibS6I/7Q6gEfWqw/q4NV&#10;cNpN1dfb+zZ+vdpkYV65p+T0aJW6vJjv70AEnMOfGX7xGR1KZtq7AxkvegVpcrtiKws3MQ/syNKM&#10;y+z5kkYxyLKQ/zuUPwAAAP//AwBQSwECLQAUAAYACAAAACEAtoM4kv4AAADhAQAAEwAAAAAAAAAA&#10;AAAAAAAAAAAAW0NvbnRlbnRfVHlwZXNdLnhtbFBLAQItABQABgAIAAAAIQA4/SH/1gAAAJQBAAAL&#10;AAAAAAAAAAAAAAAAAC8BAABfcmVscy8ucmVsc1BLAQItABQABgAIAAAAIQD9uooJPgIAADEEAAAO&#10;AAAAAAAAAAAAAAAAAC4CAABkcnMvZTJvRG9jLnhtbFBLAQItABQABgAIAAAAIQBcLWCp4AAAAAsB&#10;AAAPAAAAAAAAAAAAAAAAAJgEAABkcnMvZG93bnJldi54bWxQSwUGAAAAAAQABADzAAAApQUAAAAA&#10;" stroked="f">
                <v:textbox>
                  <w:txbxContent>
                    <w:p w:rsidR="006B0480" w:rsidRPr="006B0480" w:rsidRDefault="006B0480">
                      <w:pPr>
                        <w:rPr>
                          <w:color w:val="7F7F7F" w:themeColor="text1" w:themeTint="80"/>
                        </w:rPr>
                      </w:pPr>
                      <w:r w:rsidRPr="006B0480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20"/>
                          <w:szCs w:val="20"/>
                        </w:rPr>
                        <w:t>111.4</w:t>
                      </w:r>
                      <w:r w:rsidRPr="006B0480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438785</wp:posOffset>
                </wp:positionV>
                <wp:extent cx="2208530" cy="281305"/>
                <wp:effectExtent l="0" t="0" r="1270" b="444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06" w:rsidRPr="00944E7A" w:rsidRDefault="00152906" w:rsidP="0015290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4E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東區業務組傳真號碼：</w:t>
                            </w:r>
                            <w:r w:rsidRPr="00944E7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03-8332086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414.2pt;margin-top:34.55pt;width:173.9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+LOQIAACYEAAAOAAAAZHJzL2Uyb0RvYy54bWysU12O0zAQfkfiDpbfadJsy3ajpqulSxHS&#10;8iMtHMBxnMbC9gTbbVIusBIHWJ45AAfgQLvnYOx0uwXeEHmwZjIzn7/5Zjw/77UiW2GdBFPQ8Sil&#10;RBgOlTTrgn78sHo2o8R5ZiqmwIiC7oSj54unT+Zdm4sMGlCVsARBjMu7tqCN922eJI43QjM3glYY&#10;DNZgNfPo2nVSWdYhulZJlqbPkw5s1Vrgwjn8ezkE6SLi17Xg/l1dO+GJKihy8/G08SzDmSzmLF9b&#10;1jaS72mwf2ChmTR46QHqknlGNlb+BaUlt+Cg9iMOOoG6llzEHrCbcfpHN9cNa0XsBcVx7UEm9/9g&#10;+dvte0tkVdBTSgzTOKL725u7H9/ub3/eff9KToNCXetyTLxuMdX3L6DHScduXXsF/JMjBpYNM2tx&#10;YS10jWAVMhyHyuSodMBxAaTs3kCFV7GNhwjU11YH+VAQgug4qd1hOqL3hOPPLEtn0xMMcYxls/FJ&#10;Oo1XsPyhurXOvxKgSTAKanH6EZ1tr5wPbFj+kBIuc6BktZJKRceuy6WyZMtwU1bx26P/lqYM6Qp6&#10;Ns2mEdlAqI9LpKXHTVZSF3SWhi+Uszyo8dJU0fZMqsFGJsrs5QmKDNr4vuzjLCahNkhXQrVDvSwM&#10;i4sPDY0G7BdKOlzagrrPG2YFJeq1Qc3PxpNJ2PLoTKanGTr2OFIeR5jhCFVQT8lgLn18GYG2gQuc&#10;TS2jbI9M9pRxGaOa+4cTtv3Yj1mPz3vxCwAA//8DAFBLAwQUAAYACAAAACEAh5QoQ94AAAALAQAA&#10;DwAAAGRycy9kb3ducmV2LnhtbEyPwU6DQBCG7ya+w2ZMvBi7gAgUWRo10Xht7QMMMAUiO0vYbaFv&#10;73LS20zmyz/fX+wWPYgLTbY3rCDcBCCIa9P03Co4fn88ZiCsQ25wMEwKrmRhV97eFJg3ZuY9XQ6u&#10;FT6EbY4KOufGXEpbd6TRbsxI7G8nM2l0fp1a2Uw4+3A9yCgIEqmxZ/+hw5HeO6p/Dmet4PQ1Pzxv&#10;5+rTHdN9nLxhn1bmqtT93fL6AsLR4v5gWPW9OpTeqTJnbqwYFGRRFntUQbINQaxAmCYRiGqdnmKQ&#10;ZSH/dyh/AQAA//8DAFBLAQItABQABgAIAAAAIQC2gziS/gAAAOEBAAATAAAAAAAAAAAAAAAAAAAA&#10;AABbQ29udGVudF9UeXBlc10ueG1sUEsBAi0AFAAGAAgAAAAhADj9If/WAAAAlAEAAAsAAAAAAAAA&#10;AAAAAAAALwEAAF9yZWxzLy5yZWxzUEsBAi0AFAAGAAgAAAAhAHnpb4s5AgAAJgQAAA4AAAAAAAAA&#10;AAAAAAAALgIAAGRycy9lMm9Eb2MueG1sUEsBAi0AFAAGAAgAAAAhAIeUKEPeAAAACwEAAA8AAAAA&#10;AAAAAAAAAAAAkwQAAGRycy9kb3ducmV2LnhtbFBLBQYAAAAABAAEAPMAAACeBQAAAAA=&#10;" stroked="f">
                <v:textbox>
                  <w:txbxContent>
                    <w:p w:rsidR="00152906" w:rsidRPr="00944E7A" w:rsidRDefault="00152906" w:rsidP="0015290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4E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東區業務組傳真號碼：</w:t>
                      </w:r>
                      <w:r w:rsidRPr="00944E7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03-8332086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350A5A" wp14:editId="54DB13BC">
                <wp:simplePos x="0" y="0"/>
                <wp:positionH relativeFrom="column">
                  <wp:posOffset>-387985</wp:posOffset>
                </wp:positionH>
                <wp:positionV relativeFrom="paragraph">
                  <wp:posOffset>550545</wp:posOffset>
                </wp:positionV>
                <wp:extent cx="1385570" cy="1404620"/>
                <wp:effectExtent l="0" t="0" r="508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6D" w:rsidRDefault="00855B6D" w:rsidP="00855B6D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發核准函</w:t>
                            </w:r>
                          </w:p>
                          <w:p w:rsidR="00855B6D" w:rsidRPr="00B16BFA" w:rsidRDefault="00855B6D" w:rsidP="00855B6D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16BF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資料處理U</w:t>
                            </w:r>
                            <w: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  <w:t>26007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0A5A" id="_x0000_s1032" type="#_x0000_t202" style="position:absolute;margin-left:-30.55pt;margin-top:43.35pt;width:109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hqOQIAACcEAAAOAAAAZHJzL2Uyb0RvYy54bWysU12O0zAQfkfiDpbfadrSdrtR09XSpQhp&#10;+ZEWDuA4TmNhe4ztNlkusBIHWJ45AAfgQLvnYOy0pYI3RB4sOzPzeeb7Pi8uOq3ITjgvwRR0NBhS&#10;IgyHSppNQT9+WD+bU+IDMxVTYERBb4WnF8unTxatzcUYGlCVcARBjM9bW9AmBJtnmeeN0MwPwAqD&#10;wRqcZgGPbpNVjrWIrlU2Hg5nWQuusg648B7/XvVBukz4dS14eFfXXgSiCoq9hbS6tJZxzZYLlm8c&#10;s43k+zbYP3ShmTR46RHqigVGtk7+BaUld+ChDgMOOoO6llykGXCa0fCPaW4aZkWaBcnx9kiT/3+w&#10;/O3uvSOyQu0oMUyjRI/3dw8/vj3e/3z4/pWMI0Ot9Tkm3lhMDd0L6GJ2nNbba+CfPDGwapjZiEvn&#10;oG0Eq7DDUazMTkp7HB9ByvYNVHgV2wZIQF3tdAREQgiio1K3R3VEFwiPVz6fT6dnGOIYG02Gk9k4&#10;6Zex/FBunQ+vBGgSNwV1KH+CZ7trH2I7LD+kpPZByWotlUoHtylXypEdQ6us05cmwClP05QhbUHP&#10;p+NpQjYQ65OLtAxoZSV1QefD+PXminS8NFVKCUyqfo+dKLPnJ1LSkxO6sktizA60l1DdImEOeufi&#10;S8NNA+4LJS26tqD+85Y5QYl6bZD089FkEm2eDpPpGTJE3GmkPI0wwxGqoIGSfrsK6Wn00l6iOGuZ&#10;aIsq9p3sW0Y3Jjb3Lyfa/fScsn6/7+UvAAAA//8DAFBLAwQUAAYACAAAACEARxJwxN8AAAAKAQAA&#10;DwAAAGRycy9kb3ducmV2LnhtbEyPwU7DMAyG70i8Q2Qkblta0NpRmk4IiQvagQ0OHL0mNKWNU5p0&#10;K2+Pd2JH25/+/3O5mV0vjmYMrScF6TIBYaj2uqVGwcf7y2INIkQkjb0no+DXBNhU11clFtqfaGeO&#10;+9gIDqFQoAIb41BIGWprHIalHwzx7cuPDiOPYyP1iCcOd728S5JMOmyJGywO5tmauttPjku2oZ52&#10;/uc73Xby03YZrt7sq1K3N/PTI4ho5vgPw1mf1aFip4OfSAfRK1hkacqognWWgzgDq5wXBwX3Sf4A&#10;sirl5QvVHwAAAP//AwBQSwECLQAUAAYACAAAACEAtoM4kv4AAADhAQAAEwAAAAAAAAAAAAAAAAAA&#10;AAAAW0NvbnRlbnRfVHlwZXNdLnhtbFBLAQItABQABgAIAAAAIQA4/SH/1gAAAJQBAAALAAAAAAAA&#10;AAAAAAAAAC8BAABfcmVscy8ucmVsc1BLAQItABQABgAIAAAAIQAWEDhqOQIAACcEAAAOAAAAAAAA&#10;AAAAAAAAAC4CAABkcnMvZTJvRG9jLnhtbFBLAQItABQABgAIAAAAIQBHEnDE3wAAAAoBAAAPAAAA&#10;AAAAAAAAAAAAAJMEAABkcnMvZG93bnJldi54bWxQSwUGAAAAAAQABADzAAAAnwUAAAAA&#10;" stroked="f">
                <v:textbox style="mso-fit-shape-to-text:t">
                  <w:txbxContent>
                    <w:p w:rsidR="00855B6D" w:rsidRDefault="00855B6D" w:rsidP="00855B6D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發核准函</w:t>
                      </w:r>
                    </w:p>
                    <w:p w:rsidR="00855B6D" w:rsidRPr="00B16BFA" w:rsidRDefault="00855B6D" w:rsidP="00855B6D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16BFA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資料處理U</w:t>
                      </w:r>
                      <w: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  <w:t>26007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504">
        <w:rPr>
          <w:rFonts w:ascii="標楷體" w:eastAsia="標楷體" w:hAnsi="標楷體" w:hint="eastAsia"/>
        </w:rPr>
        <w:t xml:space="preserve">承辦人         </w:t>
      </w:r>
      <w:r w:rsidR="00E875A0">
        <w:rPr>
          <w:rFonts w:ascii="標楷體" w:eastAsia="標楷體" w:hAnsi="標楷體" w:hint="eastAsia"/>
        </w:rPr>
        <w:t xml:space="preserve">  </w:t>
      </w:r>
      <w:r w:rsidR="002F6C6B">
        <w:rPr>
          <w:rFonts w:ascii="標楷體" w:eastAsia="標楷體" w:hAnsi="標楷體" w:hint="eastAsia"/>
        </w:rPr>
        <w:t xml:space="preserve">    </w:t>
      </w:r>
      <w:r w:rsidR="006B0480">
        <w:rPr>
          <w:rFonts w:ascii="標楷體" w:eastAsia="標楷體" w:hAnsi="標楷體" w:hint="eastAsia"/>
        </w:rPr>
        <w:t>覆</w:t>
      </w:r>
      <w:r w:rsidR="00032504">
        <w:rPr>
          <w:rFonts w:ascii="標楷體" w:eastAsia="標楷體" w:hAnsi="標楷體" w:hint="eastAsia"/>
        </w:rPr>
        <w:t xml:space="preserve">核         </w:t>
      </w:r>
      <w:r w:rsidR="006E00C9">
        <w:rPr>
          <w:rFonts w:ascii="標楷體" w:eastAsia="標楷體" w:hAnsi="標楷體" w:hint="eastAsia"/>
        </w:rPr>
        <w:t xml:space="preserve">         科長</w:t>
      </w:r>
    </w:p>
    <w:sectPr w:rsidR="00032504" w:rsidRPr="00C40488" w:rsidSect="00152906">
      <w:pgSz w:w="11906" w:h="16838" w:code="9"/>
      <w:pgMar w:top="1440" w:right="1797" w:bottom="1440" w:left="1797" w:header="851" w:footer="992" w:gutter="0"/>
      <w:cols w:space="425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33" w:rsidRDefault="00517733" w:rsidP="00FE6389">
      <w:r>
        <w:separator/>
      </w:r>
    </w:p>
  </w:endnote>
  <w:endnote w:type="continuationSeparator" w:id="0">
    <w:p w:rsidR="00517733" w:rsidRDefault="00517733" w:rsidP="00FE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33" w:rsidRDefault="00517733" w:rsidP="00FE6389">
      <w:r>
        <w:separator/>
      </w:r>
    </w:p>
  </w:footnote>
  <w:footnote w:type="continuationSeparator" w:id="0">
    <w:p w:rsidR="00517733" w:rsidRDefault="00517733" w:rsidP="00FE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2cd7ae14-2d0f-4021-a075-5961e2fd7ad9"/>
  </w:docVars>
  <w:rsids>
    <w:rsidRoot w:val="00CA7904"/>
    <w:rsid w:val="00002F6F"/>
    <w:rsid w:val="00010CE5"/>
    <w:rsid w:val="000156E2"/>
    <w:rsid w:val="00032504"/>
    <w:rsid w:val="000521E3"/>
    <w:rsid w:val="00092C2E"/>
    <w:rsid w:val="000C5C79"/>
    <w:rsid w:val="000D429E"/>
    <w:rsid w:val="00110C3B"/>
    <w:rsid w:val="001429E8"/>
    <w:rsid w:val="001467B8"/>
    <w:rsid w:val="00152906"/>
    <w:rsid w:val="00166794"/>
    <w:rsid w:val="00177363"/>
    <w:rsid w:val="00177413"/>
    <w:rsid w:val="001832EB"/>
    <w:rsid w:val="001B17E9"/>
    <w:rsid w:val="001D4537"/>
    <w:rsid w:val="001E30E1"/>
    <w:rsid w:val="001E4F93"/>
    <w:rsid w:val="001F2DA7"/>
    <w:rsid w:val="00203BB3"/>
    <w:rsid w:val="00233BB9"/>
    <w:rsid w:val="00257126"/>
    <w:rsid w:val="00275C31"/>
    <w:rsid w:val="0028097C"/>
    <w:rsid w:val="00282A36"/>
    <w:rsid w:val="002A0A28"/>
    <w:rsid w:val="002B33AB"/>
    <w:rsid w:val="002C305D"/>
    <w:rsid w:val="002F3154"/>
    <w:rsid w:val="002F6C6B"/>
    <w:rsid w:val="002F6CF7"/>
    <w:rsid w:val="0032734E"/>
    <w:rsid w:val="00327950"/>
    <w:rsid w:val="003507BB"/>
    <w:rsid w:val="00353F42"/>
    <w:rsid w:val="00373363"/>
    <w:rsid w:val="00377501"/>
    <w:rsid w:val="003777B3"/>
    <w:rsid w:val="00393937"/>
    <w:rsid w:val="003E0256"/>
    <w:rsid w:val="003E25A6"/>
    <w:rsid w:val="003E3936"/>
    <w:rsid w:val="00417F91"/>
    <w:rsid w:val="004778F5"/>
    <w:rsid w:val="0049489D"/>
    <w:rsid w:val="004A26CF"/>
    <w:rsid w:val="0050320D"/>
    <w:rsid w:val="00517733"/>
    <w:rsid w:val="00571BFE"/>
    <w:rsid w:val="00571CD6"/>
    <w:rsid w:val="00571E80"/>
    <w:rsid w:val="006059AC"/>
    <w:rsid w:val="00613477"/>
    <w:rsid w:val="00613FA1"/>
    <w:rsid w:val="00623F96"/>
    <w:rsid w:val="006B0480"/>
    <w:rsid w:val="006C043E"/>
    <w:rsid w:val="006C5F04"/>
    <w:rsid w:val="006D3889"/>
    <w:rsid w:val="006E00C9"/>
    <w:rsid w:val="006F0BA9"/>
    <w:rsid w:val="00703F00"/>
    <w:rsid w:val="00721383"/>
    <w:rsid w:val="00721BCD"/>
    <w:rsid w:val="00737FCE"/>
    <w:rsid w:val="007514C8"/>
    <w:rsid w:val="00795DA9"/>
    <w:rsid w:val="007B742F"/>
    <w:rsid w:val="007E5571"/>
    <w:rsid w:val="0080588C"/>
    <w:rsid w:val="0084377A"/>
    <w:rsid w:val="00847756"/>
    <w:rsid w:val="00855B6D"/>
    <w:rsid w:val="0085601F"/>
    <w:rsid w:val="00884947"/>
    <w:rsid w:val="00897F47"/>
    <w:rsid w:val="008B73D4"/>
    <w:rsid w:val="008D3618"/>
    <w:rsid w:val="008D42D7"/>
    <w:rsid w:val="008E6513"/>
    <w:rsid w:val="00902738"/>
    <w:rsid w:val="00926807"/>
    <w:rsid w:val="009335F2"/>
    <w:rsid w:val="0094337D"/>
    <w:rsid w:val="00967977"/>
    <w:rsid w:val="009728A6"/>
    <w:rsid w:val="009A48AA"/>
    <w:rsid w:val="009D2C0B"/>
    <w:rsid w:val="009F092D"/>
    <w:rsid w:val="00A15601"/>
    <w:rsid w:val="00A23F6B"/>
    <w:rsid w:val="00A37E90"/>
    <w:rsid w:val="00AD4BD2"/>
    <w:rsid w:val="00AD5681"/>
    <w:rsid w:val="00B1532E"/>
    <w:rsid w:val="00B51FA0"/>
    <w:rsid w:val="00BC5862"/>
    <w:rsid w:val="00BC5A11"/>
    <w:rsid w:val="00BC6596"/>
    <w:rsid w:val="00BC758F"/>
    <w:rsid w:val="00BD2EFE"/>
    <w:rsid w:val="00C40488"/>
    <w:rsid w:val="00C42118"/>
    <w:rsid w:val="00C75BFA"/>
    <w:rsid w:val="00C77D30"/>
    <w:rsid w:val="00CA7904"/>
    <w:rsid w:val="00CC289F"/>
    <w:rsid w:val="00CE05C3"/>
    <w:rsid w:val="00CE62BC"/>
    <w:rsid w:val="00CF3C0E"/>
    <w:rsid w:val="00D04475"/>
    <w:rsid w:val="00D70812"/>
    <w:rsid w:val="00D8654B"/>
    <w:rsid w:val="00D932F9"/>
    <w:rsid w:val="00D94667"/>
    <w:rsid w:val="00D975F4"/>
    <w:rsid w:val="00DB43C4"/>
    <w:rsid w:val="00E012EC"/>
    <w:rsid w:val="00E203FB"/>
    <w:rsid w:val="00E423FC"/>
    <w:rsid w:val="00E875A0"/>
    <w:rsid w:val="00E934CF"/>
    <w:rsid w:val="00EB1261"/>
    <w:rsid w:val="00EE6BBA"/>
    <w:rsid w:val="00EE74A2"/>
    <w:rsid w:val="00F377F8"/>
    <w:rsid w:val="00FB147E"/>
    <w:rsid w:val="00FB7E7A"/>
    <w:rsid w:val="00FD1015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B56ADA4-8F60-436E-B532-9B10458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3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2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51A6-1E49-47B3-86E8-119CC2F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D110298</dc:creator>
  <cp:lastModifiedBy>林美柿</cp:lastModifiedBy>
  <cp:revision>6</cp:revision>
  <cp:lastPrinted>2013-03-26T03:01:00Z</cp:lastPrinted>
  <dcterms:created xsi:type="dcterms:W3CDTF">2022-04-28T00:18:00Z</dcterms:created>
  <dcterms:modified xsi:type="dcterms:W3CDTF">2022-04-28T03:46:00Z</dcterms:modified>
</cp:coreProperties>
</file>